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93D12B" w14:textId="7B626887" w:rsidR="00DE0835" w:rsidRDefault="00587402">
      <w:r>
        <w:rPr>
          <w:noProof/>
        </w:rPr>
        <w:drawing>
          <wp:inline distT="0" distB="0" distL="0" distR="0" wp14:anchorId="16857AC5" wp14:editId="62598466">
            <wp:extent cx="5274310" cy="28251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F922" w14:textId="37877C9E" w:rsidR="0062485E" w:rsidRDefault="0062485E">
      <w:r>
        <w:rPr>
          <w:noProof/>
        </w:rPr>
        <w:drawing>
          <wp:inline distT="0" distB="0" distL="0" distR="0" wp14:anchorId="7928EC43" wp14:editId="4396DBCF">
            <wp:extent cx="5274310" cy="26422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94A9" w14:textId="25DCA061" w:rsidR="008C4AC2" w:rsidRDefault="008C4AC2">
      <w:r>
        <w:rPr>
          <w:noProof/>
        </w:rPr>
        <w:lastRenderedPageBreak/>
        <w:drawing>
          <wp:inline distT="0" distB="0" distL="0" distR="0" wp14:anchorId="500E310C" wp14:editId="32A993B8">
            <wp:extent cx="4780614" cy="5291137"/>
            <wp:effectExtent l="0" t="0" r="127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2284" cy="5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7FA2" w14:textId="4FFF4DCD" w:rsidR="00E578AF" w:rsidRDefault="00E578AF">
      <w:r>
        <w:rPr>
          <w:noProof/>
        </w:rPr>
        <w:drawing>
          <wp:inline distT="0" distB="0" distL="0" distR="0" wp14:anchorId="6B93213D" wp14:editId="066F02DF">
            <wp:extent cx="2865368" cy="2362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6EC">
        <w:rPr>
          <w:rFonts w:hint="eastAsia"/>
        </w:rPr>
        <w:t>/</w:t>
      </w:r>
      <w:r w:rsidR="00F906EC">
        <w:t>/</w:t>
      </w:r>
      <w:r w:rsidR="00F906EC">
        <w:rPr>
          <w:rFonts w:hint="eastAsia"/>
        </w:rPr>
        <w:t>已经不可用了</w:t>
      </w:r>
    </w:p>
    <w:p w14:paraId="5E30283D" w14:textId="78848A6B" w:rsidR="00F230FC" w:rsidRDefault="00F230FC"/>
    <w:p w14:paraId="0FBF180B" w14:textId="708C0ADF" w:rsidR="00F230FC" w:rsidRDefault="00F230FC">
      <w:r>
        <w:rPr>
          <w:noProof/>
        </w:rPr>
        <w:drawing>
          <wp:inline distT="0" distB="0" distL="0" distR="0" wp14:anchorId="57401D70" wp14:editId="42C3E43E">
            <wp:extent cx="5274310" cy="26441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F2EA" w14:textId="77777777" w:rsidR="00A96651" w:rsidRDefault="00A96651"/>
    <w:p w14:paraId="61B4FBDE" w14:textId="29B1CA94" w:rsidR="00BC1FEA" w:rsidRDefault="00BC1FEA">
      <w:r>
        <w:rPr>
          <w:noProof/>
        </w:rPr>
        <w:drawing>
          <wp:inline distT="0" distB="0" distL="0" distR="0" wp14:anchorId="42273F69" wp14:editId="03371C8F">
            <wp:extent cx="5071761" cy="60102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2335" cy="60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6496" w14:textId="1E654CFD" w:rsidR="00A96651" w:rsidRDefault="00A96651">
      <w:r>
        <w:rPr>
          <w:noProof/>
        </w:rPr>
        <w:drawing>
          <wp:inline distT="0" distB="0" distL="0" distR="0" wp14:anchorId="2FC96982" wp14:editId="5CE170FF">
            <wp:extent cx="4465707" cy="1783235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51D1" w14:textId="1AEE2420" w:rsidR="006801D6" w:rsidRDefault="006801D6">
      <w:pPr>
        <w:rPr>
          <w:color w:val="FF0000"/>
          <w:sz w:val="32"/>
          <w:szCs w:val="32"/>
        </w:rPr>
      </w:pPr>
      <w:r w:rsidRPr="00EA511D">
        <w:rPr>
          <w:rFonts w:hint="eastAsia"/>
          <w:color w:val="FF0000"/>
          <w:sz w:val="32"/>
          <w:szCs w:val="32"/>
        </w:rPr>
        <w:t>数组的结构</w:t>
      </w:r>
      <w:r w:rsidR="00642787">
        <w:rPr>
          <w:rFonts w:hint="eastAsia"/>
          <w:color w:val="FF0000"/>
          <w:sz w:val="32"/>
          <w:szCs w:val="32"/>
        </w:rPr>
        <w:t>/</w:t>
      </w:r>
      <w:r w:rsidR="00642787">
        <w:rPr>
          <w:color w:val="FF0000"/>
          <w:sz w:val="32"/>
          <w:szCs w:val="32"/>
        </w:rPr>
        <w:t>/用的不多</w:t>
      </w:r>
    </w:p>
    <w:p w14:paraId="3CEC9640" w14:textId="6ABA7235" w:rsidR="00873EC0" w:rsidRDefault="00873EC0">
      <w:pPr>
        <w:rPr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AE1702" wp14:editId="41B26FDE">
            <wp:extent cx="5274310" cy="31521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4F52" w14:textId="6831543F" w:rsidR="00B36B52" w:rsidRDefault="00B36B52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5245A57" wp14:editId="75320CC5">
            <wp:extent cx="5274310" cy="55276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D23F" w14:textId="2783A12A" w:rsidR="00D90C8B" w:rsidRDefault="00D90C8B">
      <w:pPr>
        <w:rPr>
          <w:color w:val="FF0000"/>
          <w:sz w:val="32"/>
          <w:szCs w:val="32"/>
        </w:rPr>
      </w:pPr>
    </w:p>
    <w:p w14:paraId="7FCA9FC5" w14:textId="3BC098CF" w:rsidR="00D90C8B" w:rsidRDefault="00D90C8B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使用一些第三方框架时，注意要封装。不然一旦框架停止维护将很难维护</w:t>
      </w:r>
    </w:p>
    <w:p w14:paraId="66B30919" w14:textId="2A46AB2D" w:rsidR="00C9243C" w:rsidRDefault="00C9243C">
      <w:pPr>
        <w:rPr>
          <w:rFonts w:hint="eastAsia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421B576" wp14:editId="4C3B6115">
            <wp:extent cx="4404742" cy="214140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ED8A" w14:textId="1BF7949C" w:rsidR="0018551F" w:rsidRDefault="0018551F">
      <w:pPr>
        <w:rPr>
          <w:color w:val="FF0000"/>
          <w:sz w:val="32"/>
          <w:szCs w:val="32"/>
        </w:rPr>
      </w:pPr>
    </w:p>
    <w:p w14:paraId="040CF779" w14:textId="59C76F5A" w:rsidR="0018551F" w:rsidRDefault="0018551F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A9FB227" wp14:editId="4B82593C">
            <wp:extent cx="2827265" cy="2545301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32"/>
          <w:szCs w:val="32"/>
        </w:rPr>
        <w:t>函数回调</w:t>
      </w:r>
    </w:p>
    <w:p w14:paraId="5307A5C9" w14:textId="677004E8" w:rsidR="00CE1770" w:rsidRDefault="00CE1770">
      <w:pPr>
        <w:rPr>
          <w:color w:val="FF0000"/>
          <w:sz w:val="32"/>
          <w:szCs w:val="32"/>
        </w:rPr>
      </w:pPr>
    </w:p>
    <w:p w14:paraId="4F791FE8" w14:textId="5D7BD11C" w:rsidR="00CE1770" w:rsidRPr="00EA511D" w:rsidRDefault="00CE1770">
      <w:pPr>
        <w:rPr>
          <w:rFonts w:hint="eastAsia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12128F" wp14:editId="25BA9594">
            <wp:extent cx="5274310" cy="40252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E421" w14:textId="77777777" w:rsidR="00970311" w:rsidRDefault="00970311"/>
    <w:sectPr w:rsidR="009703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529913" w14:textId="77777777" w:rsidR="00843DB3" w:rsidRDefault="00843DB3" w:rsidP="00F230FC">
      <w:r>
        <w:separator/>
      </w:r>
    </w:p>
  </w:endnote>
  <w:endnote w:type="continuationSeparator" w:id="0">
    <w:p w14:paraId="533F4EE6" w14:textId="77777777" w:rsidR="00843DB3" w:rsidRDefault="00843DB3" w:rsidP="00F230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E44EA6" w14:textId="77777777" w:rsidR="00843DB3" w:rsidRDefault="00843DB3" w:rsidP="00F230FC">
      <w:r>
        <w:separator/>
      </w:r>
    </w:p>
  </w:footnote>
  <w:footnote w:type="continuationSeparator" w:id="0">
    <w:p w14:paraId="6A623FCA" w14:textId="77777777" w:rsidR="00843DB3" w:rsidRDefault="00843DB3" w:rsidP="00F230F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426"/>
    <w:rsid w:val="0018551F"/>
    <w:rsid w:val="00587402"/>
    <w:rsid w:val="0062485E"/>
    <w:rsid w:val="00642787"/>
    <w:rsid w:val="006801D6"/>
    <w:rsid w:val="007E6EAE"/>
    <w:rsid w:val="00843DB3"/>
    <w:rsid w:val="00873EC0"/>
    <w:rsid w:val="008C4AC2"/>
    <w:rsid w:val="00970311"/>
    <w:rsid w:val="00A96651"/>
    <w:rsid w:val="00B36B52"/>
    <w:rsid w:val="00BC1FEA"/>
    <w:rsid w:val="00C9243C"/>
    <w:rsid w:val="00CB0426"/>
    <w:rsid w:val="00CC03BF"/>
    <w:rsid w:val="00CE1770"/>
    <w:rsid w:val="00D90C8B"/>
    <w:rsid w:val="00DE0835"/>
    <w:rsid w:val="00E06C51"/>
    <w:rsid w:val="00E578AF"/>
    <w:rsid w:val="00EA511D"/>
    <w:rsid w:val="00F230FC"/>
    <w:rsid w:val="00F90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B60176"/>
  <w15:chartTrackingRefBased/>
  <w15:docId w15:val="{B3570ADB-C1F3-4B0D-AB47-E0FB62153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230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230F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230F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230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6</Pages>
  <Words>12</Words>
  <Characters>75</Characters>
  <Application>Microsoft Office Word</Application>
  <DocSecurity>0</DocSecurity>
  <Lines>1</Lines>
  <Paragraphs>1</Paragraphs>
  <ScaleCrop>false</ScaleCrop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LBJ</dc:creator>
  <cp:keywords/>
  <dc:description/>
  <cp:lastModifiedBy>LBJ</cp:lastModifiedBy>
  <cp:revision>20</cp:revision>
  <dcterms:created xsi:type="dcterms:W3CDTF">2020-08-17T16:13:00Z</dcterms:created>
  <dcterms:modified xsi:type="dcterms:W3CDTF">2020-08-20T03:23:00Z</dcterms:modified>
</cp:coreProperties>
</file>